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C1D3" w14:textId="1B7D91B2" w:rsidR="009C5467" w:rsidRDefault="009C5467">
      <w:pPr>
        <w:spacing w:after="348"/>
        <w:ind w:left="2495"/>
      </w:pPr>
    </w:p>
    <w:p w14:paraId="50507AE4" w14:textId="77777777" w:rsidR="009C5467" w:rsidRDefault="00750F33">
      <w:pPr>
        <w:spacing w:after="0"/>
        <w:ind w:left="32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40"/>
          <w:shd w:val="clear" w:color="auto" w:fill="B4C7DC"/>
        </w:rPr>
        <w:t>BANK STANDING ORDER MANDATE</w:t>
      </w:r>
    </w:p>
    <w:tbl>
      <w:tblPr>
        <w:tblStyle w:val="TableGrid"/>
        <w:tblW w:w="8346" w:type="dxa"/>
        <w:tblInd w:w="0" w:type="dxa"/>
        <w:tblLook w:val="04A0" w:firstRow="1" w:lastRow="0" w:firstColumn="1" w:lastColumn="0" w:noHBand="0" w:noVBand="1"/>
      </w:tblPr>
      <w:tblGrid>
        <w:gridCol w:w="3546"/>
        <w:gridCol w:w="4800"/>
      </w:tblGrid>
      <w:tr w:rsidR="009C5467" w14:paraId="68915F14" w14:textId="77777777">
        <w:trPr>
          <w:trHeight w:val="40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A87625B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To: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76D51B9D" w14:textId="77777777" w:rsidR="009C5467" w:rsidRDefault="00750F33">
            <w:r>
              <w:rPr>
                <w:rFonts w:ascii="Times New Roman" w:eastAsia="Times New Roman" w:hAnsi="Times New Roman" w:cs="Times New Roman"/>
                <w:sz w:val="24"/>
              </w:rPr>
              <w:t>The Manager</w:t>
            </w:r>
          </w:p>
        </w:tc>
      </w:tr>
      <w:tr w:rsidR="009C5467" w14:paraId="501DF49C" w14:textId="77777777">
        <w:trPr>
          <w:trHeight w:val="685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64A6" w14:textId="77777777" w:rsidR="009C5467" w:rsidRDefault="00750F33">
            <w:pPr>
              <w:ind w:right="12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Bank Addres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(In Block Capitals)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1996FABD" w14:textId="77777777" w:rsidR="009C5467" w:rsidRDefault="00750F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</w:t>
            </w:r>
          </w:p>
        </w:tc>
      </w:tr>
    </w:tbl>
    <w:p w14:paraId="283DD73F" w14:textId="77777777" w:rsidR="009C5467" w:rsidRDefault="00750F33">
      <w:pPr>
        <w:spacing w:after="255"/>
        <w:ind w:left="3556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77745CE" w14:textId="77777777" w:rsidR="009C5467" w:rsidRDefault="00750F33">
      <w:pPr>
        <w:spacing w:after="255"/>
        <w:ind w:left="3556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</w:t>
      </w:r>
    </w:p>
    <w:p w14:paraId="65BDD955" w14:textId="77777777" w:rsidR="009C5467" w:rsidRDefault="00750F33">
      <w:pPr>
        <w:spacing w:after="0"/>
        <w:ind w:right="1155" w:firstLine="3546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b/>
          <w:i/>
          <w:sz w:val="26"/>
        </w:rPr>
        <w:t>I hereby authorise and request you to debit my/our account as follows:</w:t>
      </w:r>
    </w:p>
    <w:tbl>
      <w:tblPr>
        <w:tblStyle w:val="TableGrid"/>
        <w:tblW w:w="8682" w:type="dxa"/>
        <w:tblInd w:w="0" w:type="dxa"/>
        <w:tblLook w:val="04A0" w:firstRow="1" w:lastRow="0" w:firstColumn="1" w:lastColumn="0" w:noHBand="0" w:noVBand="1"/>
      </w:tblPr>
      <w:tblGrid>
        <w:gridCol w:w="3546"/>
        <w:gridCol w:w="5136"/>
      </w:tblGrid>
      <w:tr w:rsidR="009C5467" w14:paraId="1F55CE5C" w14:textId="77777777">
        <w:trPr>
          <w:trHeight w:val="40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F47887E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Your Account number: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364C11DB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</w:tc>
      </w:tr>
      <w:tr w:rsidR="009C5467" w14:paraId="6E0A2A6B" w14:textId="77777777">
        <w:trPr>
          <w:trHeight w:val="69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9DA640F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Bank Sort Code: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0A3D559D" w14:textId="77777777" w:rsidR="009C5467" w:rsidRDefault="00750F33"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</w:p>
        </w:tc>
      </w:tr>
      <w:tr w:rsidR="009C5467" w14:paraId="432C5561" w14:textId="77777777">
        <w:trPr>
          <w:trHeight w:val="69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4887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with the sum of: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2E0D" w14:textId="77777777" w:rsidR="009C5467" w:rsidRDefault="00750F3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57519" wp14:editId="4869E792">
                      <wp:extent cx="1447800" cy="8890"/>
                      <wp:effectExtent l="0" t="0" r="0" b="0"/>
                      <wp:docPr id="988" name="Group 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890"/>
                                <a:chOff x="0" y="0"/>
                                <a:chExt cx="1447800" cy="8890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1447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889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8" style="width:114pt;height:0.7pt;mso-position-horizontal-relative:char;mso-position-vertical-relative:line" coordsize="14478,88">
                      <v:shape id="Shape 24" style="position:absolute;width:14478;height:0;left:0;top:0;" coordsize="1447800,0" path="m0,0l1447800,0">
                        <v:stroke weight="0.7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9C5467" w14:paraId="05B32A5D" w14:textId="77777777">
        <w:trPr>
          <w:trHeight w:val="592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4DF9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(Above sum in words)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FF54" w14:textId="77777777" w:rsidR="009C5467" w:rsidRDefault="00750F33"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</w:t>
            </w:r>
          </w:p>
        </w:tc>
      </w:tr>
      <w:tr w:rsidR="009C5467" w14:paraId="4BA1A1D4" w14:textId="77777777">
        <w:trPr>
          <w:trHeight w:val="3404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D407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Frequency (</w:t>
            </w:r>
            <w:r>
              <w:rPr>
                <w:rFonts w:ascii="Wingdings" w:eastAsia="Wingdings" w:hAnsi="Wingdings" w:cs="Wingdings"/>
                <w:sz w:val="24"/>
              </w:rPr>
              <w:t>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Box)</w:t>
            </w:r>
          </w:p>
          <w:p w14:paraId="7B0EEAC1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Start Date: </w:t>
            </w:r>
          </w:p>
          <w:p w14:paraId="0650E2A1" w14:textId="77777777" w:rsidR="009C5467" w:rsidRDefault="00750F33">
            <w:r>
              <w:rPr>
                <w:rFonts w:ascii="Times New Roman" w:eastAsia="Times New Roman" w:hAnsi="Times New Roman" w:cs="Times New Roman"/>
                <w:b/>
                <w:sz w:val="24"/>
              </w:rPr>
              <w:t>Your Name/Account titl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6812FF58" w14:textId="77777777" w:rsidR="009C5467" w:rsidRDefault="00750F33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Block capitals</w:t>
            </w:r>
          </w:p>
          <w:p w14:paraId="3BDAD066" w14:textId="77777777" w:rsidR="009C5467" w:rsidRDefault="00750F33">
            <w:pPr>
              <w:spacing w:after="5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Your signature(s)</w:t>
            </w:r>
          </w:p>
          <w:p w14:paraId="5479B571" w14:textId="77777777" w:rsidR="009C5467" w:rsidRDefault="00750F33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Todays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date: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8877" w14:textId="77777777" w:rsidR="009C5467" w:rsidRDefault="00750F33">
            <w:pPr>
              <w:spacing w:after="258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E59B51" wp14:editId="00842CA6">
                      <wp:extent cx="333375" cy="285750"/>
                      <wp:effectExtent l="0" t="0" r="0" b="0"/>
                      <wp:docPr id="1037" name="Group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285750"/>
                                <a:chOff x="0" y="0"/>
                                <a:chExt cx="333375" cy="285750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33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375" h="285750">
                                      <a:moveTo>
                                        <a:pt x="16700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3375" y="0"/>
                                      </a:lnTo>
                                      <a:lnTo>
                                        <a:pt x="333375" y="285750"/>
                                      </a:lnTo>
                                      <a:lnTo>
                                        <a:pt x="16700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465A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7" style="width:26.25pt;height:22.5pt;mso-position-horizontal-relative:char;mso-position-vertical-relative:line" coordsize="3333,2857">
                      <v:shape id="Shape 57" style="position:absolute;width:3333;height:2857;left:0;top:0;" coordsize="333375,285750" path="m167005,285750l0,285750l0,0l333375,0l333375,285750l167005,285750x">
                        <v:stroke weight="0.75pt" endcap="flat" joinstyle="round" on="true" color="#3465a4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Monthly</w:t>
            </w:r>
          </w:p>
          <w:p w14:paraId="19AA23F6" w14:textId="77777777" w:rsidR="009C5467" w:rsidRDefault="00750F33">
            <w:pPr>
              <w:tabs>
                <w:tab w:val="right" w:pos="5136"/>
              </w:tabs>
              <w:spacing w:after="258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(Until further notice in writing)</w:t>
            </w:r>
          </w:p>
          <w:p w14:paraId="2F3248F8" w14:textId="77777777" w:rsidR="009C5467" w:rsidRDefault="00750F33">
            <w:pPr>
              <w:spacing w:line="71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 ________________________________________</w:t>
            </w:r>
          </w:p>
          <w:p w14:paraId="37261934" w14:textId="77777777" w:rsidR="009C5467" w:rsidRDefault="00750F33">
            <w:r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</w:p>
        </w:tc>
      </w:tr>
    </w:tbl>
    <w:p w14:paraId="12CA15DD" w14:textId="77777777" w:rsidR="009C5467" w:rsidRDefault="00750F33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6DB57C93" w14:textId="77777777" w:rsidR="009C5467" w:rsidRDefault="00750F33">
      <w:pPr>
        <w:spacing w:after="255"/>
        <w:ind w:left="-5" w:hanging="10"/>
      </w:pPr>
      <w:r>
        <w:rPr>
          <w:rFonts w:ascii="Times New Roman" w:eastAsia="Times New Roman" w:hAnsi="Times New Roman" w:cs="Times New Roman"/>
          <w:sz w:val="24"/>
        </w:rPr>
        <w:t>Please credit the above amount to the following</w:t>
      </w:r>
    </w:p>
    <w:p w14:paraId="66790391" w14:textId="3D13F6ED" w:rsidR="009C5467" w:rsidRDefault="00750F33">
      <w:pPr>
        <w:tabs>
          <w:tab w:val="center" w:pos="3647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Account:</w:t>
      </w:r>
      <w:r w:rsidR="00EC7C94">
        <w:rPr>
          <w:rFonts w:ascii="Times New Roman" w:eastAsia="Times New Roman" w:hAnsi="Times New Roman" w:cs="Times New Roman"/>
          <w:b/>
          <w:sz w:val="24"/>
        </w:rPr>
        <w:t xml:space="preserve">                    Association Lottery </w:t>
      </w:r>
    </w:p>
    <w:p w14:paraId="4B8ACEBB" w14:textId="77777777" w:rsidR="009C5467" w:rsidRDefault="00750F33">
      <w:pPr>
        <w:tabs>
          <w:tab w:val="center" w:pos="4966"/>
        </w:tabs>
        <w:spacing w:after="255"/>
        <w:ind w:left="-15"/>
      </w:pPr>
      <w:r>
        <w:rPr>
          <w:rFonts w:ascii="Times New Roman" w:eastAsia="Times New Roman" w:hAnsi="Times New Roman" w:cs="Times New Roman"/>
          <w:b/>
          <w:sz w:val="24"/>
        </w:rPr>
        <w:t>Bank: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Lloyds Bank plc, Victoria Branch, PO Box 1000, BX1 1LT</w:t>
      </w:r>
    </w:p>
    <w:p w14:paraId="2729BBD8" w14:textId="77777777" w:rsidR="009C5467" w:rsidRDefault="00750F33">
      <w:pPr>
        <w:tabs>
          <w:tab w:val="center" w:pos="2568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Sort Code: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30-98-97</w:t>
      </w:r>
    </w:p>
    <w:p w14:paraId="07181421" w14:textId="77777777" w:rsidR="009C5467" w:rsidRDefault="00750F33">
      <w:pPr>
        <w:tabs>
          <w:tab w:val="center" w:pos="2608"/>
        </w:tabs>
        <w:spacing w:after="426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Account Number: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57366563</w:t>
      </w:r>
    </w:p>
    <w:p w14:paraId="41C8F47B" w14:textId="274B12B2" w:rsidR="009C5467" w:rsidRDefault="00750F33">
      <w:pPr>
        <w:spacing w:after="5"/>
        <w:ind w:left="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Please complete and return to The Manager, </w:t>
      </w:r>
      <w:r w:rsidR="00EC7C94">
        <w:rPr>
          <w:rFonts w:ascii="Times New Roman" w:eastAsia="Times New Roman" w:hAnsi="Times New Roman" w:cs="Times New Roman"/>
          <w:sz w:val="18"/>
        </w:rPr>
        <w:t xml:space="preserve">Association </w:t>
      </w:r>
      <w:r>
        <w:rPr>
          <w:rFonts w:ascii="Times New Roman" w:eastAsia="Times New Roman" w:hAnsi="Times New Roman" w:cs="Times New Roman"/>
          <w:sz w:val="18"/>
        </w:rPr>
        <w:t xml:space="preserve">Lottery, </w:t>
      </w:r>
      <w:r w:rsidR="00740D57">
        <w:rPr>
          <w:rFonts w:ascii="Times New Roman" w:eastAsia="Times New Roman" w:hAnsi="Times New Roman" w:cs="Times New Roman"/>
          <w:sz w:val="18"/>
        </w:rPr>
        <w:t>16c Main Ridge West</w:t>
      </w:r>
      <w:r>
        <w:rPr>
          <w:rFonts w:ascii="Times New Roman" w:eastAsia="Times New Roman" w:hAnsi="Times New Roman" w:cs="Times New Roman"/>
          <w:sz w:val="18"/>
        </w:rPr>
        <w:t>, Boston, PE2</w:t>
      </w:r>
      <w:r w:rsidR="00740D57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40D57">
        <w:rPr>
          <w:rFonts w:ascii="Times New Roman" w:eastAsia="Times New Roman" w:hAnsi="Times New Roman" w:cs="Times New Roman"/>
          <w:sz w:val="18"/>
        </w:rPr>
        <w:t>6QQ</w:t>
      </w:r>
    </w:p>
    <w:p w14:paraId="5557D8E4" w14:textId="77777777" w:rsidR="009C5467" w:rsidRDefault="00750F33">
      <w:pPr>
        <w:spacing w:after="0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Once we have received </w:t>
      </w:r>
      <w:proofErr w:type="gramStart"/>
      <w:r>
        <w:rPr>
          <w:rFonts w:ascii="Times New Roman" w:eastAsia="Times New Roman" w:hAnsi="Times New Roman" w:cs="Times New Roman"/>
          <w:sz w:val="20"/>
        </w:rPr>
        <w:t>it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we will record your details and then forward it on to your bank so they can process payments.</w:t>
      </w:r>
    </w:p>
    <w:sectPr w:rsidR="009C5467">
      <w:pgSz w:w="11906" w:h="16838"/>
      <w:pgMar w:top="872" w:right="1168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67"/>
    <w:rsid w:val="002346B2"/>
    <w:rsid w:val="00740D57"/>
    <w:rsid w:val="00750F33"/>
    <w:rsid w:val="009C5467"/>
    <w:rsid w:val="00CF2BDA"/>
    <w:rsid w:val="00E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7AED3"/>
  <w15:docId w15:val="{B7E34F3C-B050-D446-AF6F-D4F0855C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James Cantwell</cp:lastModifiedBy>
  <cp:revision>2</cp:revision>
  <dcterms:created xsi:type="dcterms:W3CDTF">2025-03-02T19:25:00Z</dcterms:created>
  <dcterms:modified xsi:type="dcterms:W3CDTF">2025-03-02T19:25:00Z</dcterms:modified>
</cp:coreProperties>
</file>